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DF0" w:rsidRDefault="00074FD8" w:rsidP="00074FD8">
      <w:pPr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Утверждаю:_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</w:t>
      </w:r>
    </w:p>
    <w:p w:rsidR="00074FD8" w:rsidRPr="00074FD8" w:rsidRDefault="00074FD8" w:rsidP="00074FD8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Директор А.С.Газакова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5"/>
        <w:gridCol w:w="1272"/>
        <w:gridCol w:w="1276"/>
        <w:gridCol w:w="1245"/>
        <w:gridCol w:w="1347"/>
        <w:gridCol w:w="1347"/>
        <w:gridCol w:w="1347"/>
        <w:gridCol w:w="1347"/>
      </w:tblGrid>
      <w:tr w:rsidR="00A95DF0" w:rsidRPr="00074FD8" w:rsidTr="00EA2DD9">
        <w:tc>
          <w:tcPr>
            <w:tcW w:w="1275" w:type="dxa"/>
          </w:tcPr>
          <w:p w:rsidR="00A95DF0" w:rsidRPr="00074FD8" w:rsidRDefault="00A95DF0" w:rsidP="00074F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2" w:type="dxa"/>
          </w:tcPr>
          <w:p w:rsidR="00A95DF0" w:rsidRPr="00074FD8" w:rsidRDefault="00A95DF0" w:rsidP="00074F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95DF0" w:rsidRPr="00074FD8" w:rsidRDefault="00A95DF0" w:rsidP="00074F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5" w:type="dxa"/>
          </w:tcPr>
          <w:p w:rsidR="00A95DF0" w:rsidRPr="00074FD8" w:rsidRDefault="00A95DF0" w:rsidP="00074F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47" w:type="dxa"/>
          </w:tcPr>
          <w:p w:rsidR="00A95DF0" w:rsidRPr="00074FD8" w:rsidRDefault="00A95DF0" w:rsidP="00074F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7" w:type="dxa"/>
          </w:tcPr>
          <w:p w:rsidR="00A95DF0" w:rsidRPr="00074FD8" w:rsidRDefault="00A95DF0" w:rsidP="00074F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47" w:type="dxa"/>
          </w:tcPr>
          <w:p w:rsidR="00A95DF0" w:rsidRPr="00074FD8" w:rsidRDefault="00A95DF0" w:rsidP="00074F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47" w:type="dxa"/>
          </w:tcPr>
          <w:p w:rsidR="00A95DF0" w:rsidRPr="00074FD8" w:rsidRDefault="00A95DF0" w:rsidP="00074F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647B4" w:rsidRPr="00074FD8" w:rsidTr="00EA2DD9">
        <w:tc>
          <w:tcPr>
            <w:tcW w:w="10456" w:type="dxa"/>
            <w:gridSpan w:val="8"/>
          </w:tcPr>
          <w:p w:rsidR="00D647B4" w:rsidRPr="00074FD8" w:rsidRDefault="00D647B4" w:rsidP="00D647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b/>
                <w:sz w:val="28"/>
                <w:szCs w:val="28"/>
              </w:rPr>
              <w:t>П о н е д е л ь н и к</w:t>
            </w:r>
          </w:p>
        </w:tc>
      </w:tr>
      <w:tr w:rsidR="00A95DF0" w:rsidRPr="00074FD8" w:rsidTr="00EA2DD9">
        <w:tc>
          <w:tcPr>
            <w:tcW w:w="1275" w:type="dxa"/>
          </w:tcPr>
          <w:p w:rsidR="00A95DF0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EA2DD9" w:rsidRPr="00074FD8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272" w:type="dxa"/>
          </w:tcPr>
          <w:p w:rsidR="00A95DF0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EA2DD9" w:rsidRPr="00074FD8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276" w:type="dxa"/>
          </w:tcPr>
          <w:p w:rsidR="00A95DF0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EA2DD9" w:rsidRPr="00074FD8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</w:tcPr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347" w:type="dxa"/>
          </w:tcPr>
          <w:p w:rsidR="00A95DF0" w:rsidRPr="00074FD8" w:rsidRDefault="0007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</w:t>
            </w:r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1347" w:type="dxa"/>
          </w:tcPr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  <w:p w:rsidR="00A95DF0" w:rsidRPr="00074FD8" w:rsidRDefault="00074FD8" w:rsidP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</w:t>
            </w:r>
          </w:p>
          <w:p w:rsidR="00A95DF0" w:rsidRPr="00074FD8" w:rsidRDefault="00A95DF0" w:rsidP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A95DF0" w:rsidRPr="00074FD8" w:rsidRDefault="00A95DF0" w:rsidP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A95DF0" w:rsidRPr="00074FD8" w:rsidRDefault="00A95DF0" w:rsidP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</w:p>
          <w:p w:rsidR="00A95DF0" w:rsidRPr="00074FD8" w:rsidRDefault="00A95DF0" w:rsidP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347" w:type="dxa"/>
          </w:tcPr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Нем.яз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Баш.яз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347" w:type="dxa"/>
          </w:tcPr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A95DF0" w:rsidRPr="00074FD8" w:rsidRDefault="0007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</w:t>
            </w:r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</w:p>
        </w:tc>
      </w:tr>
      <w:tr w:rsidR="00D647B4" w:rsidRPr="00074FD8" w:rsidTr="00EA2DD9">
        <w:tc>
          <w:tcPr>
            <w:tcW w:w="10456" w:type="dxa"/>
            <w:gridSpan w:val="8"/>
          </w:tcPr>
          <w:p w:rsidR="00D647B4" w:rsidRPr="00074FD8" w:rsidRDefault="00D647B4" w:rsidP="00D647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b/>
                <w:sz w:val="28"/>
                <w:szCs w:val="28"/>
              </w:rPr>
              <w:t>В т о р н и к</w:t>
            </w:r>
          </w:p>
        </w:tc>
      </w:tr>
      <w:tr w:rsidR="00A95DF0" w:rsidRPr="00074FD8" w:rsidTr="00EA2DD9">
        <w:tc>
          <w:tcPr>
            <w:tcW w:w="1275" w:type="dxa"/>
          </w:tcPr>
          <w:p w:rsidR="00A95DF0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Лит.чте</w:t>
            </w:r>
            <w:proofErr w:type="spellEnd"/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Баш.яз</w:t>
            </w:r>
            <w:proofErr w:type="spellEnd"/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EA2DD9" w:rsidRPr="00074FD8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1272" w:type="dxa"/>
          </w:tcPr>
          <w:p w:rsidR="00A95DF0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Лит.чте</w:t>
            </w:r>
            <w:proofErr w:type="spellEnd"/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Баш.яз</w:t>
            </w:r>
            <w:proofErr w:type="spellEnd"/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</w:p>
          <w:p w:rsidR="00EA2DD9" w:rsidRPr="00074FD8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A2DD9" w:rsidRDefault="00EA2DD9" w:rsidP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</w:t>
            </w:r>
            <w:proofErr w:type="spellEnd"/>
          </w:p>
          <w:p w:rsidR="00EA2DD9" w:rsidRDefault="00EA2DD9" w:rsidP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EA2DD9" w:rsidRDefault="00EA2DD9" w:rsidP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Баш.яз</w:t>
            </w:r>
            <w:proofErr w:type="spellEnd"/>
          </w:p>
          <w:p w:rsidR="00EA2DD9" w:rsidRDefault="00EA2DD9" w:rsidP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A95DF0" w:rsidRPr="00074FD8" w:rsidRDefault="00EA2DD9" w:rsidP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1245" w:type="dxa"/>
          </w:tcPr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Баш.яз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A95DF0" w:rsidRPr="00074FD8" w:rsidRDefault="0007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</w:t>
            </w:r>
            <w:bookmarkStart w:id="0" w:name="_GoBack"/>
            <w:bookmarkEnd w:id="0"/>
            <w:r w:rsidR="00A95DF0" w:rsidRPr="00074FD8">
              <w:rPr>
                <w:rFonts w:ascii="Times New Roman" w:hAnsi="Times New Roman" w:cs="Times New Roman"/>
                <w:sz w:val="28"/>
                <w:szCs w:val="28"/>
              </w:rPr>
              <w:t xml:space="preserve"> географ</w:t>
            </w:r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</w:p>
        </w:tc>
        <w:tc>
          <w:tcPr>
            <w:tcW w:w="1347" w:type="dxa"/>
          </w:tcPr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Баш.яз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</w:tcPr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Нем.яз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</w:tc>
        <w:tc>
          <w:tcPr>
            <w:tcW w:w="1347" w:type="dxa"/>
          </w:tcPr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347" w:type="dxa"/>
          </w:tcPr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Рус.Лит</w:t>
            </w:r>
            <w:proofErr w:type="spellEnd"/>
          </w:p>
        </w:tc>
      </w:tr>
      <w:tr w:rsidR="00D647B4" w:rsidRPr="00074FD8" w:rsidTr="00EA2DD9">
        <w:tc>
          <w:tcPr>
            <w:tcW w:w="10456" w:type="dxa"/>
            <w:gridSpan w:val="8"/>
          </w:tcPr>
          <w:p w:rsidR="00D647B4" w:rsidRPr="00074FD8" w:rsidRDefault="00D647B4" w:rsidP="00D647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р е </w:t>
            </w:r>
            <w:proofErr w:type="gramStart"/>
            <w:r w:rsidRPr="00074FD8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End"/>
            <w:r w:rsidRPr="00074F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</w:t>
            </w:r>
          </w:p>
        </w:tc>
      </w:tr>
      <w:tr w:rsidR="00A95DF0" w:rsidRPr="00074FD8" w:rsidTr="00EA2DD9">
        <w:tc>
          <w:tcPr>
            <w:tcW w:w="1275" w:type="dxa"/>
          </w:tcPr>
          <w:p w:rsidR="00A95DF0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</w:p>
          <w:p w:rsidR="00EA2DD9" w:rsidRPr="00074FD8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2" w:type="dxa"/>
          </w:tcPr>
          <w:p w:rsidR="00A95DF0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Род.литРус.яз</w:t>
            </w:r>
            <w:proofErr w:type="spellEnd"/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</w:p>
          <w:p w:rsidR="00EA2DD9" w:rsidRPr="00074FD8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1276" w:type="dxa"/>
          </w:tcPr>
          <w:p w:rsidR="00EA2DD9" w:rsidRDefault="00EA2DD9" w:rsidP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EA2DD9" w:rsidRDefault="00EA2DD9" w:rsidP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EA2DD9" w:rsidRDefault="00EA2DD9" w:rsidP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</w:p>
          <w:p w:rsidR="00EA2DD9" w:rsidRDefault="00EA2DD9" w:rsidP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</w:p>
          <w:p w:rsidR="00A95DF0" w:rsidRPr="00074FD8" w:rsidRDefault="00EA2DD9" w:rsidP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1245" w:type="dxa"/>
          </w:tcPr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A95DF0" w:rsidRPr="00074FD8" w:rsidRDefault="00A9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Баш</w:t>
            </w:r>
            <w:proofErr w:type="gram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</w:p>
        </w:tc>
        <w:tc>
          <w:tcPr>
            <w:tcW w:w="1347" w:type="dxa"/>
          </w:tcPr>
          <w:p w:rsidR="00A95DF0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Баш</w:t>
            </w:r>
            <w:proofErr w:type="gram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Об-во</w:t>
            </w:r>
          </w:p>
        </w:tc>
        <w:tc>
          <w:tcPr>
            <w:tcW w:w="1347" w:type="dxa"/>
          </w:tcPr>
          <w:p w:rsidR="00A95DF0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Баш.яз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347" w:type="dxa"/>
          </w:tcPr>
          <w:p w:rsidR="00A95DF0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Баш</w:t>
            </w:r>
            <w:proofErr w:type="gram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Об-во</w:t>
            </w:r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1347" w:type="dxa"/>
          </w:tcPr>
          <w:p w:rsidR="00A95DF0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Об-во</w:t>
            </w:r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</w:tc>
      </w:tr>
      <w:tr w:rsidR="00D647B4" w:rsidRPr="00074FD8" w:rsidTr="00EA2DD9">
        <w:tc>
          <w:tcPr>
            <w:tcW w:w="10456" w:type="dxa"/>
            <w:gridSpan w:val="8"/>
          </w:tcPr>
          <w:p w:rsidR="00D647B4" w:rsidRPr="00074FD8" w:rsidRDefault="00D647B4" w:rsidP="00D647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 е т в е р г </w:t>
            </w:r>
          </w:p>
        </w:tc>
      </w:tr>
      <w:tr w:rsidR="00BE2E24" w:rsidRPr="00074FD8" w:rsidTr="00EA2DD9">
        <w:tc>
          <w:tcPr>
            <w:tcW w:w="1275" w:type="dxa"/>
          </w:tcPr>
          <w:p w:rsidR="00BE2E24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Баш.яз</w:t>
            </w:r>
            <w:proofErr w:type="spellEnd"/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Лит.чте</w:t>
            </w:r>
            <w:proofErr w:type="spellEnd"/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EA2DD9" w:rsidRPr="00074FD8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1272" w:type="dxa"/>
          </w:tcPr>
          <w:p w:rsidR="00BE2E24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Баш.яз</w:t>
            </w:r>
            <w:proofErr w:type="spellEnd"/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EA2DD9" w:rsidRDefault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Лит.чте</w:t>
            </w:r>
            <w:proofErr w:type="spellEnd"/>
          </w:p>
          <w:p w:rsidR="00EA2DD9" w:rsidRPr="00074FD8" w:rsidRDefault="00030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1276" w:type="dxa"/>
          </w:tcPr>
          <w:p w:rsidR="00EA2DD9" w:rsidRDefault="00EA2DD9" w:rsidP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Баш.яз</w:t>
            </w:r>
            <w:proofErr w:type="spellEnd"/>
          </w:p>
          <w:p w:rsidR="00EA2DD9" w:rsidRDefault="00EA2DD9" w:rsidP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EA2DD9" w:rsidRDefault="00EA2DD9" w:rsidP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Лит.чте</w:t>
            </w:r>
            <w:proofErr w:type="spellEnd"/>
          </w:p>
          <w:p w:rsidR="00EA2DD9" w:rsidRDefault="00EA2DD9" w:rsidP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BE2E24" w:rsidRPr="00074FD8" w:rsidRDefault="00EA2DD9" w:rsidP="00EA2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1245" w:type="dxa"/>
          </w:tcPr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Баш.яз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1347" w:type="dxa"/>
          </w:tcPr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Баш.яз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347" w:type="dxa"/>
          </w:tcPr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Баш</w:t>
            </w:r>
            <w:proofErr w:type="gram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1347" w:type="dxa"/>
          </w:tcPr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BE2E24" w:rsidRPr="00074FD8" w:rsidRDefault="0007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</w:t>
            </w:r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1347" w:type="dxa"/>
          </w:tcPr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Биолог</w:t>
            </w:r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Нем.яз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 xml:space="preserve">Баш. </w:t>
            </w: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BE2E24" w:rsidRPr="00074FD8" w:rsidRDefault="00BE2E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D647B4" w:rsidRPr="00074FD8" w:rsidTr="00EA2DD9">
        <w:tc>
          <w:tcPr>
            <w:tcW w:w="10456" w:type="dxa"/>
            <w:gridSpan w:val="8"/>
          </w:tcPr>
          <w:p w:rsidR="00D647B4" w:rsidRPr="00074FD8" w:rsidRDefault="00074FD8" w:rsidP="00D647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 я т н и </w:t>
            </w:r>
            <w:proofErr w:type="gramStart"/>
            <w:r w:rsidRPr="00074FD8"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proofErr w:type="gramEnd"/>
            <w:r w:rsidRPr="00074F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</w:p>
        </w:tc>
      </w:tr>
      <w:tr w:rsidR="00BE2E24" w:rsidRPr="00074FD8" w:rsidTr="00EA2DD9">
        <w:tc>
          <w:tcPr>
            <w:tcW w:w="1275" w:type="dxa"/>
          </w:tcPr>
          <w:p w:rsidR="00BE2E24" w:rsidRDefault="00030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030423" w:rsidRDefault="00030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</w:p>
          <w:p w:rsidR="00030423" w:rsidRDefault="00030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030423" w:rsidRPr="00074FD8" w:rsidRDefault="00030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72" w:type="dxa"/>
          </w:tcPr>
          <w:p w:rsidR="00BE2E24" w:rsidRDefault="00030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Баш.яз</w:t>
            </w:r>
            <w:proofErr w:type="spellEnd"/>
          </w:p>
          <w:p w:rsidR="00030423" w:rsidRDefault="00030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030423" w:rsidRDefault="00030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030423" w:rsidRDefault="00030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  <w:p w:rsidR="00030423" w:rsidRPr="00074FD8" w:rsidRDefault="000304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30423" w:rsidRDefault="00030423" w:rsidP="00030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030423" w:rsidRDefault="00030423" w:rsidP="00030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</w:p>
          <w:p w:rsidR="00030423" w:rsidRDefault="00030423" w:rsidP="00030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BE2E24" w:rsidRPr="00074FD8" w:rsidRDefault="00030423" w:rsidP="00030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45" w:type="dxa"/>
          </w:tcPr>
          <w:p w:rsidR="00BE2E2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  <w:p w:rsidR="00D647B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Баш</w:t>
            </w:r>
            <w:proofErr w:type="gram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</w:p>
          <w:p w:rsidR="00D647B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D647B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D647B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1347" w:type="dxa"/>
          </w:tcPr>
          <w:p w:rsidR="00D647B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Баш</w:t>
            </w:r>
            <w:proofErr w:type="gram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</w:p>
          <w:p w:rsidR="00BE2E2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D647B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  <w:p w:rsidR="00D647B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D647B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347" w:type="dxa"/>
          </w:tcPr>
          <w:p w:rsidR="00BE2E2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Об-во</w:t>
            </w:r>
          </w:p>
          <w:p w:rsidR="00D647B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D647B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Баш</w:t>
            </w:r>
            <w:proofErr w:type="gram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</w:p>
          <w:p w:rsidR="00D647B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D647B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347" w:type="dxa"/>
          </w:tcPr>
          <w:p w:rsidR="00BE2E2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D647B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</w:p>
          <w:p w:rsidR="00D647B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D647B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  <w:p w:rsidR="00D647B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D647B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347" w:type="dxa"/>
          </w:tcPr>
          <w:p w:rsidR="00BE2E2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  <w:p w:rsidR="00D647B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  <w:p w:rsidR="00D647B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D647B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Географ</w:t>
            </w:r>
          </w:p>
          <w:p w:rsidR="00D647B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  <w:p w:rsidR="00D647B4" w:rsidRPr="00074FD8" w:rsidRDefault="00D647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Баш</w:t>
            </w:r>
            <w:proofErr w:type="gramStart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74FD8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spellEnd"/>
          </w:p>
        </w:tc>
      </w:tr>
    </w:tbl>
    <w:p w:rsidR="00A95DF0" w:rsidRDefault="00A95DF0"/>
    <w:sectPr w:rsidR="00A95DF0" w:rsidSect="00074F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DF0"/>
    <w:rsid w:val="00030423"/>
    <w:rsid w:val="00074FD8"/>
    <w:rsid w:val="00556F01"/>
    <w:rsid w:val="00A95DF0"/>
    <w:rsid w:val="00BE2E24"/>
    <w:rsid w:val="00D647B4"/>
    <w:rsid w:val="00EA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5C6AA-9EC1-40D9-A2E2-B83961602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5D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0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04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2019-09-18T09:47:00Z</cp:lastPrinted>
  <dcterms:created xsi:type="dcterms:W3CDTF">2019-09-17T12:44:00Z</dcterms:created>
  <dcterms:modified xsi:type="dcterms:W3CDTF">2019-09-18T09:52:00Z</dcterms:modified>
</cp:coreProperties>
</file>